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863d7484f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3168467f1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2cf63ada545d5" /><Relationship Type="http://schemas.openxmlformats.org/officeDocument/2006/relationships/numbering" Target="/word/numbering.xml" Id="R264f7a7d0c6d4a94" /><Relationship Type="http://schemas.openxmlformats.org/officeDocument/2006/relationships/settings" Target="/word/settings.xml" Id="Rda7467bd1c93465d" /><Relationship Type="http://schemas.openxmlformats.org/officeDocument/2006/relationships/image" Target="/word/media/53e1f4c2-e257-4747-9db7-ebbe05ce44ae.png" Id="R0363168467f1416a" /></Relationships>
</file>