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02502cd9a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2496102f0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5c86e5bd04889" /><Relationship Type="http://schemas.openxmlformats.org/officeDocument/2006/relationships/numbering" Target="/word/numbering.xml" Id="R6ad70191dcdd4ed4" /><Relationship Type="http://schemas.openxmlformats.org/officeDocument/2006/relationships/settings" Target="/word/settings.xml" Id="Rdf8e855526a744a9" /><Relationship Type="http://schemas.openxmlformats.org/officeDocument/2006/relationships/image" Target="/word/media/b532edf4-127a-402b-a46a-cc73609d9638.png" Id="Re862496102f045ae" /></Relationships>
</file>