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440f93b69d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9924a4252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e3ae0528ea4b05" /><Relationship Type="http://schemas.openxmlformats.org/officeDocument/2006/relationships/numbering" Target="/word/numbering.xml" Id="Rc96f743ee59345aa" /><Relationship Type="http://schemas.openxmlformats.org/officeDocument/2006/relationships/settings" Target="/word/settings.xml" Id="Rbb44907631a645bc" /><Relationship Type="http://schemas.openxmlformats.org/officeDocument/2006/relationships/image" Target="/word/media/1b599a90-b97d-4190-ab40-8762bee7cb75.png" Id="Rcc79924a42524975" /></Relationships>
</file>