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74349b16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8a7a6d2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8bdfb424d4935" /><Relationship Type="http://schemas.openxmlformats.org/officeDocument/2006/relationships/numbering" Target="/word/numbering.xml" Id="R320e4c4a50fb42f9" /><Relationship Type="http://schemas.openxmlformats.org/officeDocument/2006/relationships/settings" Target="/word/settings.xml" Id="Rad62295439a64d69" /><Relationship Type="http://schemas.openxmlformats.org/officeDocument/2006/relationships/image" Target="/word/media/977c91e9-09d4-48a6-b71e-fadec3d6afdb.png" Id="Rb19d8a7a6d214a1b" /></Relationships>
</file>