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ddb93b8ac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b8c3105b4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Castrovicente,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6192de2c54db6" /><Relationship Type="http://schemas.openxmlformats.org/officeDocument/2006/relationships/numbering" Target="/word/numbering.xml" Id="R19d96b7568c943df" /><Relationship Type="http://schemas.openxmlformats.org/officeDocument/2006/relationships/settings" Target="/word/settings.xml" Id="R19e19a21c299436f" /><Relationship Type="http://schemas.openxmlformats.org/officeDocument/2006/relationships/image" Target="/word/media/c546c421-c9b1-4e7d-b04d-d17c7a3d75d3.png" Id="Raacb8c3105b4405b" /></Relationships>
</file>