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db17feedb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1b8d4d41d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Cavadela,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addbd93d04050" /><Relationship Type="http://schemas.openxmlformats.org/officeDocument/2006/relationships/numbering" Target="/word/numbering.xml" Id="R6933d2849dd14103" /><Relationship Type="http://schemas.openxmlformats.org/officeDocument/2006/relationships/settings" Target="/word/settings.xml" Id="R960d36d3a9484e34" /><Relationship Type="http://schemas.openxmlformats.org/officeDocument/2006/relationships/image" Target="/word/media/6644b243-20e8-4001-99af-64c04d567f02.png" Id="R5631b8d4d41d4870" /></Relationships>
</file>