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840ae72e4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a0d8fce13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Caxaria,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ff36ce7234beb" /><Relationship Type="http://schemas.openxmlformats.org/officeDocument/2006/relationships/numbering" Target="/word/numbering.xml" Id="Re9935a43fec04572" /><Relationship Type="http://schemas.openxmlformats.org/officeDocument/2006/relationships/settings" Target="/word/settings.xml" Id="R354efa437a4343dd" /><Relationship Type="http://schemas.openxmlformats.org/officeDocument/2006/relationships/image" Target="/word/media/87956cc6-3ee5-4e78-b44f-d011d230a6a8.png" Id="R701a0d8fce13476a" /></Relationships>
</file>