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3336475e9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78fa019f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Caxarias Norte,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e692a8ee648e7" /><Relationship Type="http://schemas.openxmlformats.org/officeDocument/2006/relationships/numbering" Target="/word/numbering.xml" Id="R96e153a9eee742f1" /><Relationship Type="http://schemas.openxmlformats.org/officeDocument/2006/relationships/settings" Target="/word/settings.xml" Id="Rd55f688b318e4d64" /><Relationship Type="http://schemas.openxmlformats.org/officeDocument/2006/relationships/image" Target="/word/media/adf322dc-367c-4865-997a-8ed5db211cc1.png" Id="Rb7e378fa019f4275" /></Relationships>
</file>