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5e2c99551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7e75f0770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Caxinas,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4dc7e827b48b3" /><Relationship Type="http://schemas.openxmlformats.org/officeDocument/2006/relationships/numbering" Target="/word/numbering.xml" Id="R55490d0b8f7c4665" /><Relationship Type="http://schemas.openxmlformats.org/officeDocument/2006/relationships/settings" Target="/word/settings.xml" Id="Ra32e2a45c8414dd9" /><Relationship Type="http://schemas.openxmlformats.org/officeDocument/2006/relationships/image" Target="/word/media/17f1cc01-d727-4b5c-a788-cd8994a3077a.png" Id="R2c57e75f077047bd" /></Relationships>
</file>