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e57d658ba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dfcea2014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Cazevel,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17a7d61f94118" /><Relationship Type="http://schemas.openxmlformats.org/officeDocument/2006/relationships/numbering" Target="/word/numbering.xml" Id="R4df8bcf0474f4853" /><Relationship Type="http://schemas.openxmlformats.org/officeDocument/2006/relationships/settings" Target="/word/settings.xml" Id="Reef85e326f174846" /><Relationship Type="http://schemas.openxmlformats.org/officeDocument/2006/relationships/image" Target="/word/media/871a28d5-0ccf-4f85-a0f2-6bba00575090.png" Id="R752dfcea20144c70" /></Relationships>
</file>