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781e8034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43c06f2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23081b5f04a67" /><Relationship Type="http://schemas.openxmlformats.org/officeDocument/2006/relationships/numbering" Target="/word/numbering.xml" Id="Ra46b01224c4b4283" /><Relationship Type="http://schemas.openxmlformats.org/officeDocument/2006/relationships/settings" Target="/word/settings.xml" Id="Rac8ec89a6bc345dd" /><Relationship Type="http://schemas.openxmlformats.org/officeDocument/2006/relationships/image" Target="/word/media/30486876-99c0-405a-86c0-7439add632f9.png" Id="Rb75343c06f2f480d" /></Relationships>
</file>