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d5053bca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b4b58d9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Cedofeitas,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0fe8c2b84e02" /><Relationship Type="http://schemas.openxmlformats.org/officeDocument/2006/relationships/numbering" Target="/word/numbering.xml" Id="R22447f99a6684e12" /><Relationship Type="http://schemas.openxmlformats.org/officeDocument/2006/relationships/settings" Target="/word/settings.xml" Id="Raaeab10a36e64144" /><Relationship Type="http://schemas.openxmlformats.org/officeDocument/2006/relationships/image" Target="/word/media/965488b9-0b55-487a-9f24-527afc2c96db.png" Id="Rbcbcb4b58d964545" /></Relationships>
</file>