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423abaa6e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db47e5138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Cerdeiras,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f7b89bef14af6" /><Relationship Type="http://schemas.openxmlformats.org/officeDocument/2006/relationships/numbering" Target="/word/numbering.xml" Id="Ra2f014422a78492f" /><Relationship Type="http://schemas.openxmlformats.org/officeDocument/2006/relationships/settings" Target="/word/settings.xml" Id="R968de780faff43df" /><Relationship Type="http://schemas.openxmlformats.org/officeDocument/2006/relationships/image" Target="/word/media/e4d8c66b-1f4f-4e90-9581-844ebe66a52c.png" Id="Rd94db47e51384612" /></Relationships>
</file>