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210ac01ce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8f69d74db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Cerejeiras,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32d9ebb54443a" /><Relationship Type="http://schemas.openxmlformats.org/officeDocument/2006/relationships/numbering" Target="/word/numbering.xml" Id="Rec219e8a755e4f38" /><Relationship Type="http://schemas.openxmlformats.org/officeDocument/2006/relationships/settings" Target="/word/settings.xml" Id="R1efbf5d52c0c4888" /><Relationship Type="http://schemas.openxmlformats.org/officeDocument/2006/relationships/image" Target="/word/media/8bf58360-b69f-4c66-8178-347a5daae799.png" Id="R1ce8f69d74db4d4e" /></Relationships>
</file>