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f5f39fd4d943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105e238e7440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Cerejo,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87e34e40ac4115" /><Relationship Type="http://schemas.openxmlformats.org/officeDocument/2006/relationships/numbering" Target="/word/numbering.xml" Id="R84cf0128851b4860" /><Relationship Type="http://schemas.openxmlformats.org/officeDocument/2006/relationships/settings" Target="/word/settings.xml" Id="R57c1d32824dc41f6" /><Relationship Type="http://schemas.openxmlformats.org/officeDocument/2006/relationships/image" Target="/word/media/4458dad7-5702-4d0e-9b9f-ce95453b4df8.png" Id="Rb7105e238e744090" /></Relationships>
</file>