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ab5cde5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e8feaa601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d598095a24c20" /><Relationship Type="http://schemas.openxmlformats.org/officeDocument/2006/relationships/numbering" Target="/word/numbering.xml" Id="R3180fcbb35704d50" /><Relationship Type="http://schemas.openxmlformats.org/officeDocument/2006/relationships/settings" Target="/word/settings.xml" Id="R74bb3401ae1b4548" /><Relationship Type="http://schemas.openxmlformats.org/officeDocument/2006/relationships/image" Target="/word/media/698676e0-199e-467d-b29c-d9ba9df8e645.png" Id="R975e8feaa6014bbd" /></Relationships>
</file>