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fff74fd1d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039f3aff5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Cerro Alto,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9ec44d848407c" /><Relationship Type="http://schemas.openxmlformats.org/officeDocument/2006/relationships/numbering" Target="/word/numbering.xml" Id="R523cc31baeab4108" /><Relationship Type="http://schemas.openxmlformats.org/officeDocument/2006/relationships/settings" Target="/word/settings.xml" Id="R621bfd8afef34d9c" /><Relationship Type="http://schemas.openxmlformats.org/officeDocument/2006/relationships/image" Target="/word/media/ce005a15-8324-42ba-aa89-8d7c158c8909.png" Id="R19b039f3aff54847" /></Relationships>
</file>