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f137146f7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36fef3304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 da Mesquita,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71d5c99b64246" /><Relationship Type="http://schemas.openxmlformats.org/officeDocument/2006/relationships/numbering" Target="/word/numbering.xml" Id="R93b0d6eea3b3493b" /><Relationship Type="http://schemas.openxmlformats.org/officeDocument/2006/relationships/settings" Target="/word/settings.xml" Id="R81ec1107a5b7439e" /><Relationship Type="http://schemas.openxmlformats.org/officeDocument/2006/relationships/image" Target="/word/media/d4f7856f-2516-48b9-a02e-36bc26407b17.png" Id="R37236fef33044cb2" /></Relationships>
</file>