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75b90af10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78bfdac56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Chao da Silva,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2179fc79d4e47" /><Relationship Type="http://schemas.openxmlformats.org/officeDocument/2006/relationships/numbering" Target="/word/numbering.xml" Id="R8ea3faa9a9584d0e" /><Relationship Type="http://schemas.openxmlformats.org/officeDocument/2006/relationships/settings" Target="/word/settings.xml" Id="Rd02da9c537ca4762" /><Relationship Type="http://schemas.openxmlformats.org/officeDocument/2006/relationships/image" Target="/word/media/5d34d691-307e-4cc1-ac2a-d5c2cc9a6a95.png" Id="Rda078bfdac564162" /></Relationships>
</file>