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74328426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e150de88e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 da 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91aa864d84187" /><Relationship Type="http://schemas.openxmlformats.org/officeDocument/2006/relationships/numbering" Target="/word/numbering.xml" Id="R6e2aac4a095f4b4e" /><Relationship Type="http://schemas.openxmlformats.org/officeDocument/2006/relationships/settings" Target="/word/settings.xml" Id="R4447f187d28d4be6" /><Relationship Type="http://schemas.openxmlformats.org/officeDocument/2006/relationships/image" Target="/word/media/f9dceb46-93a4-4527-9760-7f91bff21a33.png" Id="R420e150de88e49df" /></Relationships>
</file>