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8f319b721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7bcafcc63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45108e08e41b5" /><Relationship Type="http://schemas.openxmlformats.org/officeDocument/2006/relationships/numbering" Target="/word/numbering.xml" Id="R8e56608bac004d75" /><Relationship Type="http://schemas.openxmlformats.org/officeDocument/2006/relationships/settings" Target="/word/settings.xml" Id="R4e20437b8810480b" /><Relationship Type="http://schemas.openxmlformats.org/officeDocument/2006/relationships/image" Target="/word/media/65859a5b-8d21-479c-a81b-3eb1a950832d.png" Id="R4357bcafcc634bab" /></Relationships>
</file>