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3c563b629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7dac2f685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 Grandes,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c520a81244693" /><Relationship Type="http://schemas.openxmlformats.org/officeDocument/2006/relationships/numbering" Target="/word/numbering.xml" Id="R76217740f927415b" /><Relationship Type="http://schemas.openxmlformats.org/officeDocument/2006/relationships/settings" Target="/word/settings.xml" Id="R61f45f1d7805470a" /><Relationship Type="http://schemas.openxmlformats.org/officeDocument/2006/relationships/image" Target="/word/media/2a8422f3-f548-444a-ba05-0511e4d9245e.png" Id="R26f7dac2f68542d9" /></Relationships>
</file>