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1c90477ea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329d2ba5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Chaveirinha,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63842b89b499c" /><Relationship Type="http://schemas.openxmlformats.org/officeDocument/2006/relationships/numbering" Target="/word/numbering.xml" Id="R49f4701c5ee541e3" /><Relationship Type="http://schemas.openxmlformats.org/officeDocument/2006/relationships/settings" Target="/word/settings.xml" Id="Rf77f8a0f6a034a3e" /><Relationship Type="http://schemas.openxmlformats.org/officeDocument/2006/relationships/image" Target="/word/media/d8968d62-bdd3-49b7-bf23-52230dd7fa7b.png" Id="R3a6329d2ba564894" /></Relationships>
</file>