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00ee35649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c8079be0b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Cheira Ventos,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0c645a65447ab" /><Relationship Type="http://schemas.openxmlformats.org/officeDocument/2006/relationships/numbering" Target="/word/numbering.xml" Id="R8fca4e3fa91641b6" /><Relationship Type="http://schemas.openxmlformats.org/officeDocument/2006/relationships/settings" Target="/word/settings.xml" Id="R02f4785f07254a81" /><Relationship Type="http://schemas.openxmlformats.org/officeDocument/2006/relationships/image" Target="/word/media/9b43a266-73ec-4591-8056-bbb6c73a470f.png" Id="Rf9ec8079be0b4ca1" /></Relationships>
</file>