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344783b70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c7245a745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19cb2a40845e9" /><Relationship Type="http://schemas.openxmlformats.org/officeDocument/2006/relationships/numbering" Target="/word/numbering.xml" Id="R6a53f873f9034ffc" /><Relationship Type="http://schemas.openxmlformats.org/officeDocument/2006/relationships/settings" Target="/word/settings.xml" Id="Rc60cc947c8bb4d13" /><Relationship Type="http://schemas.openxmlformats.org/officeDocument/2006/relationships/image" Target="/word/media/44fdd3ed-e101-46e0-a66a-23957344b9c9.png" Id="Rbf8c7245a7454d5d" /></Relationships>
</file>