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19b5ee4c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499a08074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Chiqueda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97cf19cdd4549" /><Relationship Type="http://schemas.openxmlformats.org/officeDocument/2006/relationships/numbering" Target="/word/numbering.xml" Id="Rb7ce69acfcfb4d9b" /><Relationship Type="http://schemas.openxmlformats.org/officeDocument/2006/relationships/settings" Target="/word/settings.xml" Id="R5ef890fa022b4aee" /><Relationship Type="http://schemas.openxmlformats.org/officeDocument/2006/relationships/image" Target="/word/media/bf2097b2-5d16-4921-9f00-6c8dd4e4cac5.png" Id="R87a499a08074461f" /></Relationships>
</file>