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de4394304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1d14ae689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Chiqueiro,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f2361f1fe46a8" /><Relationship Type="http://schemas.openxmlformats.org/officeDocument/2006/relationships/numbering" Target="/word/numbering.xml" Id="R27503eb5c624451c" /><Relationship Type="http://schemas.openxmlformats.org/officeDocument/2006/relationships/settings" Target="/word/settings.xml" Id="R95183fc603744e71" /><Relationship Type="http://schemas.openxmlformats.org/officeDocument/2006/relationships/image" Target="/word/media/b820bef9-9de6-494f-a1f1-bec70f1d5b6e.png" Id="Re4d1d14ae6894dd2" /></Relationships>
</file>