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fe91a40ac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e5e2b9f3c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Choca da Serra,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d1d4993d54d04" /><Relationship Type="http://schemas.openxmlformats.org/officeDocument/2006/relationships/numbering" Target="/word/numbering.xml" Id="Rb987fd5f6a504fd4" /><Relationship Type="http://schemas.openxmlformats.org/officeDocument/2006/relationships/settings" Target="/word/settings.xml" Id="R792d60eee2734102" /><Relationship Type="http://schemas.openxmlformats.org/officeDocument/2006/relationships/image" Target="/word/media/0743d679-1b12-4355-8b4f-6ce830a118cb.png" Id="Rc00e5e2b9f3c4e36" /></Relationships>
</file>