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0ca6c1040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7aa8a4ca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47a0725334d1d" /><Relationship Type="http://schemas.openxmlformats.org/officeDocument/2006/relationships/numbering" Target="/word/numbering.xml" Id="Ra7e9cdaa08ff4348" /><Relationship Type="http://schemas.openxmlformats.org/officeDocument/2006/relationships/settings" Target="/word/settings.xml" Id="Radbde056088847e9" /><Relationship Type="http://schemas.openxmlformats.org/officeDocument/2006/relationships/image" Target="/word/media/ace07c79-4bff-473d-9c63-3ecc23e2063e.png" Id="R3f037aa8a4ca40aa" /></Relationships>
</file>