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2b2f24877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f9aea5984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Cividade,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ba25b61f34d35" /><Relationship Type="http://schemas.openxmlformats.org/officeDocument/2006/relationships/numbering" Target="/word/numbering.xml" Id="R7af77fdd056d4ba3" /><Relationship Type="http://schemas.openxmlformats.org/officeDocument/2006/relationships/settings" Target="/word/settings.xml" Id="R6ce8fb59088e4f07" /><Relationship Type="http://schemas.openxmlformats.org/officeDocument/2006/relationships/image" Target="/word/media/57129553-0803-43dc-9600-2953180c053a.png" Id="R1bff9aea59844500" /></Relationships>
</file>