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3a9a660b5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20d7cc83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Cobertinha,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530f211114089" /><Relationship Type="http://schemas.openxmlformats.org/officeDocument/2006/relationships/numbering" Target="/word/numbering.xml" Id="R983f6f1f80bf47ab" /><Relationship Type="http://schemas.openxmlformats.org/officeDocument/2006/relationships/settings" Target="/word/settings.xml" Id="R9bacdf311e1542db" /><Relationship Type="http://schemas.openxmlformats.org/officeDocument/2006/relationships/image" Target="/word/media/76158e5a-c925-41ef-8500-05abbe30dccd.png" Id="R36af20d7cc834a79" /></Relationships>
</file>