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558b5e42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c76d0236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74e010f3c4d32" /><Relationship Type="http://schemas.openxmlformats.org/officeDocument/2006/relationships/numbering" Target="/word/numbering.xml" Id="R83d77950dc3843aa" /><Relationship Type="http://schemas.openxmlformats.org/officeDocument/2006/relationships/settings" Target="/word/settings.xml" Id="R2dd26aa0f54a4076" /><Relationship Type="http://schemas.openxmlformats.org/officeDocument/2006/relationships/image" Target="/word/media/69929564-b3d7-4ef7-818e-acc84873726f.png" Id="R3eb2c76d02364708" /></Relationships>
</file>