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c0efd46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c9da3366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Codeceira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aebfa9a64aec" /><Relationship Type="http://schemas.openxmlformats.org/officeDocument/2006/relationships/numbering" Target="/word/numbering.xml" Id="Rcf2b4140e02240ac" /><Relationship Type="http://schemas.openxmlformats.org/officeDocument/2006/relationships/settings" Target="/word/settings.xml" Id="R4d89c139a74048e2" /><Relationship Type="http://schemas.openxmlformats.org/officeDocument/2006/relationships/image" Target="/word/media/a0e2dada-4a15-46b9-b47b-221c44c26e8f.png" Id="R9215c9da33664ea2" /></Relationships>
</file>