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982baac72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0ff070f87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d12c6667c4037" /><Relationship Type="http://schemas.openxmlformats.org/officeDocument/2006/relationships/numbering" Target="/word/numbering.xml" Id="R3acda03ab10d40a7" /><Relationship Type="http://schemas.openxmlformats.org/officeDocument/2006/relationships/settings" Target="/word/settings.xml" Id="R2a7a2264dd0249f9" /><Relationship Type="http://schemas.openxmlformats.org/officeDocument/2006/relationships/image" Target="/word/media/1f411b04-e3d9-45ac-9d79-bfb9f31baa45.png" Id="Rd800ff070f874ca1" /></Relationships>
</file>