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70b37b9e2f49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c83e60358e4d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Coleja,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731a46d4114574" /><Relationship Type="http://schemas.openxmlformats.org/officeDocument/2006/relationships/numbering" Target="/word/numbering.xml" Id="R59d8948ec0644e46" /><Relationship Type="http://schemas.openxmlformats.org/officeDocument/2006/relationships/settings" Target="/word/settings.xml" Id="Rb1a3920813fb47df" /><Relationship Type="http://schemas.openxmlformats.org/officeDocument/2006/relationships/image" Target="/word/media/61119d63-7b80-4918-bd77-e5aba4b4e453.png" Id="Recc83e60358e4dc2" /></Relationships>
</file>