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755fe0ac2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af8d6e9cf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Colinas Verdes,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cc4786b1a40f7" /><Relationship Type="http://schemas.openxmlformats.org/officeDocument/2006/relationships/numbering" Target="/word/numbering.xml" Id="Re751bd25c86741b4" /><Relationship Type="http://schemas.openxmlformats.org/officeDocument/2006/relationships/settings" Target="/word/settings.xml" Id="Rc1ca5ab5fe2b4c40" /><Relationship Type="http://schemas.openxmlformats.org/officeDocument/2006/relationships/image" Target="/word/media/dc1a76be-369e-4287-8e44-0f04d4ade101.png" Id="R184af8d6e9cf41da" /></Relationships>
</file>