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eb89ebc9c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19b5700e2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Colmeais,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f902b576a4be7" /><Relationship Type="http://schemas.openxmlformats.org/officeDocument/2006/relationships/numbering" Target="/word/numbering.xml" Id="R3e4028d72f3642a6" /><Relationship Type="http://schemas.openxmlformats.org/officeDocument/2006/relationships/settings" Target="/word/settings.xml" Id="R19f037c894f4471a" /><Relationship Type="http://schemas.openxmlformats.org/officeDocument/2006/relationships/image" Target="/word/media/27cd10af-83f1-416a-82a2-283e413891c3.png" Id="R23d19b5700e24d87" /></Relationships>
</file>