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13eea96d3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8348c1b63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Comaros,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c6f1b480843cf" /><Relationship Type="http://schemas.openxmlformats.org/officeDocument/2006/relationships/numbering" Target="/word/numbering.xml" Id="R7907f038830f4a44" /><Relationship Type="http://schemas.openxmlformats.org/officeDocument/2006/relationships/settings" Target="/word/settings.xml" Id="R0d8d408b4f40420e" /><Relationship Type="http://schemas.openxmlformats.org/officeDocument/2006/relationships/image" Target="/word/media/27df7e36-eeb1-493b-98d6-e5b5683d1536.png" Id="R87f8348c1b634fd5" /></Relationships>
</file>