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e5517b821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b82d41122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Comendadeira,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c1de9e29e4d1d" /><Relationship Type="http://schemas.openxmlformats.org/officeDocument/2006/relationships/numbering" Target="/word/numbering.xml" Id="R903afe11533b4eaa" /><Relationship Type="http://schemas.openxmlformats.org/officeDocument/2006/relationships/settings" Target="/word/settings.xml" Id="R88f9895e01f14e16" /><Relationship Type="http://schemas.openxmlformats.org/officeDocument/2006/relationships/image" Target="/word/media/1cd4764f-7c20-4447-babc-29d15b50e418.png" Id="Rc35b82d411224d9a" /></Relationships>
</file>