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3fec41b57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dbb714210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Comporta,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96913d66647c1" /><Relationship Type="http://schemas.openxmlformats.org/officeDocument/2006/relationships/numbering" Target="/word/numbering.xml" Id="Rc6aa56dbdc4d4ca1" /><Relationship Type="http://schemas.openxmlformats.org/officeDocument/2006/relationships/settings" Target="/word/settings.xml" Id="Rd30b37f4e3744b55" /><Relationship Type="http://schemas.openxmlformats.org/officeDocument/2006/relationships/image" Target="/word/media/856f6d48-8ff1-4660-b127-1dcf7c13e208.png" Id="R6f0dbb7142104f88" /></Relationships>
</file>