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44014506f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1ce24bb40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5b2abeec94fd5" /><Relationship Type="http://schemas.openxmlformats.org/officeDocument/2006/relationships/numbering" Target="/word/numbering.xml" Id="R65ee99b97a33480e" /><Relationship Type="http://schemas.openxmlformats.org/officeDocument/2006/relationships/settings" Target="/word/settings.xml" Id="Rccfff18b85034d94" /><Relationship Type="http://schemas.openxmlformats.org/officeDocument/2006/relationships/image" Target="/word/media/6509efe4-6d07-48ad-a189-04c654f0a7da.png" Id="Rf751ce24bb4043e3" /></Relationships>
</file>