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5e7edeaaf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ecaf1aa5d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Concelhos,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f39a654b64919" /><Relationship Type="http://schemas.openxmlformats.org/officeDocument/2006/relationships/numbering" Target="/word/numbering.xml" Id="R4e54c280115e4644" /><Relationship Type="http://schemas.openxmlformats.org/officeDocument/2006/relationships/settings" Target="/word/settings.xml" Id="R6e6aa31998d84026" /><Relationship Type="http://schemas.openxmlformats.org/officeDocument/2006/relationships/image" Target="/word/media/9f44a9f1-9c9f-4f61-9384-2855acbbd01e.png" Id="R8e8ecaf1aa5d4fc7" /></Relationships>
</file>