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227556d52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9cd579e98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Confulcos,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b38cbb6a949b1" /><Relationship Type="http://schemas.openxmlformats.org/officeDocument/2006/relationships/numbering" Target="/word/numbering.xml" Id="R8ff4d0d0e2ea483d" /><Relationship Type="http://schemas.openxmlformats.org/officeDocument/2006/relationships/settings" Target="/word/settings.xml" Id="R89c0d0dcc1e740f7" /><Relationship Type="http://schemas.openxmlformats.org/officeDocument/2006/relationships/image" Target="/word/media/383031dd-dcb1-4786-b1c8-a1d1d7054db6.png" Id="Rbd69cd579e98466e" /></Relationships>
</file>