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c709f2bf7840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113d7a1b4047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Congeitaria,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c84c330c7e4072" /><Relationship Type="http://schemas.openxmlformats.org/officeDocument/2006/relationships/numbering" Target="/word/numbering.xml" Id="R00ac93d049e544dc" /><Relationship Type="http://schemas.openxmlformats.org/officeDocument/2006/relationships/settings" Target="/word/settings.xml" Id="R8ec489b89c40472a" /><Relationship Type="http://schemas.openxmlformats.org/officeDocument/2006/relationships/image" Target="/word/media/1f324657-7da8-4689-bb40-3451aad5595e.png" Id="R5c113d7a1b4047e0" /></Relationships>
</file>