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603a0be38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6a6c311f9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Conguedo,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9c8c26e6d4ab9" /><Relationship Type="http://schemas.openxmlformats.org/officeDocument/2006/relationships/numbering" Target="/word/numbering.xml" Id="R243e9316c945420b" /><Relationship Type="http://schemas.openxmlformats.org/officeDocument/2006/relationships/settings" Target="/word/settings.xml" Id="R0fa61b4f04e24d60" /><Relationship Type="http://schemas.openxmlformats.org/officeDocument/2006/relationships/image" Target="/word/media/cc46b292-0e57-4679-ac30-c3a312337934.png" Id="R90a6a6c311f94448" /></Relationships>
</file>