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978768473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c44689f52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Conraria,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8addf55234ecf" /><Relationship Type="http://schemas.openxmlformats.org/officeDocument/2006/relationships/numbering" Target="/word/numbering.xml" Id="R0a511536dbd54696" /><Relationship Type="http://schemas.openxmlformats.org/officeDocument/2006/relationships/settings" Target="/word/settings.xml" Id="R7cabc84c88b64420" /><Relationship Type="http://schemas.openxmlformats.org/officeDocument/2006/relationships/image" Target="/word/media/1dff7ed1-0d4a-40b8-9832-d364f4b12389.png" Id="R6eac44689f524d31" /></Relationships>
</file>