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5e551ccd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3ecf6c3fd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0c6014ce4db6" /><Relationship Type="http://schemas.openxmlformats.org/officeDocument/2006/relationships/numbering" Target="/word/numbering.xml" Id="R53f615dfd41e4cae" /><Relationship Type="http://schemas.openxmlformats.org/officeDocument/2006/relationships/settings" Target="/word/settings.xml" Id="Rfda9422affcd49fc" /><Relationship Type="http://schemas.openxmlformats.org/officeDocument/2006/relationships/image" Target="/word/media/d8519b09-0788-4de9-9be7-bff0f92f6012.png" Id="Rb973ecf6c3fd443f" /></Relationships>
</file>