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7ba816d3f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2ee52403f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Corcas,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76b95907b14119" /><Relationship Type="http://schemas.openxmlformats.org/officeDocument/2006/relationships/numbering" Target="/word/numbering.xml" Id="Rcbe84a8438d3442a" /><Relationship Type="http://schemas.openxmlformats.org/officeDocument/2006/relationships/settings" Target="/word/settings.xml" Id="R4667d8f94a474945" /><Relationship Type="http://schemas.openxmlformats.org/officeDocument/2006/relationships/image" Target="/word/media/02d85718-5dc8-4d6e-af6f-bbb43e9787c1.png" Id="R6792ee52403f47bd" /></Relationships>
</file>