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c9bddde3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01e755d2b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Corgas Bravas,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fc0861e4434e" /><Relationship Type="http://schemas.openxmlformats.org/officeDocument/2006/relationships/numbering" Target="/word/numbering.xml" Id="R9df50840acb24817" /><Relationship Type="http://schemas.openxmlformats.org/officeDocument/2006/relationships/settings" Target="/word/settings.xml" Id="Ra1f47759b7084c1c" /><Relationship Type="http://schemas.openxmlformats.org/officeDocument/2006/relationships/image" Target="/word/media/97192412-f5d1-497e-9a4a-316a9e72da45.png" Id="R18b01e755d2b40cc" /></Relationships>
</file>