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d77be48d8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554efeb1b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c35f7316c414a" /><Relationship Type="http://schemas.openxmlformats.org/officeDocument/2006/relationships/numbering" Target="/word/numbering.xml" Id="Ra0501394279d45ee" /><Relationship Type="http://schemas.openxmlformats.org/officeDocument/2006/relationships/settings" Target="/word/settings.xml" Id="Rf27efcb7af5e4ecc" /><Relationship Type="http://schemas.openxmlformats.org/officeDocument/2006/relationships/image" Target="/word/media/ebb18508-3a12-469d-9123-6648eea3af38.png" Id="Re3b554efeb1b4db9" /></Relationships>
</file>